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5C" w:rsidRPr="006E3C5C" w:rsidRDefault="00766AFC" w:rsidP="006E3C5C">
      <w:r w:rsidRPr="00766AFC">
        <w:t xml:space="preserve">                                                                           </w:t>
      </w:r>
      <w:r w:rsidR="00886454">
        <w:t xml:space="preserve">                    </w:t>
      </w:r>
      <w:r w:rsidR="006E3C5C">
        <w:t xml:space="preserve">   </w:t>
      </w:r>
      <w:r w:rsidR="006E3C5C" w:rsidRPr="006E3C5C">
        <w:t>Z</w:t>
      </w:r>
      <w:r w:rsidR="006E3C5C">
        <w:t>ałącznik nr 9</w:t>
      </w:r>
      <w:bookmarkStart w:id="0" w:name="_GoBack"/>
      <w:bookmarkEnd w:id="0"/>
    </w:p>
    <w:p w:rsidR="006E3C5C" w:rsidRPr="006E3C5C" w:rsidRDefault="006E3C5C" w:rsidP="006E3C5C">
      <w:r w:rsidRPr="006E3C5C">
        <w:t xml:space="preserve">                                                                                                  do uchwały Nr ……..</w:t>
      </w:r>
    </w:p>
    <w:p w:rsidR="006E3C5C" w:rsidRPr="006E3C5C" w:rsidRDefault="006E3C5C" w:rsidP="006E3C5C">
      <w:r w:rsidRPr="006E3C5C">
        <w:t xml:space="preserve">                                                                                                  Rady Gminy Orchowo</w:t>
      </w:r>
    </w:p>
    <w:p w:rsidR="00766AFC" w:rsidRPr="00766AFC" w:rsidRDefault="006E3C5C" w:rsidP="006E3C5C">
      <w:r w:rsidRPr="006E3C5C">
        <w:t xml:space="preserve">                                                                                                  z dnia ………      </w:t>
      </w:r>
      <w:r w:rsidR="00886454">
        <w:t xml:space="preserve">           </w:t>
      </w:r>
    </w:p>
    <w:p w:rsidR="00766AFC" w:rsidRPr="00886454" w:rsidRDefault="00886454" w:rsidP="00766AFC">
      <w:pPr>
        <w:rPr>
          <w:rFonts w:ascii="Times New Roman" w:hAnsi="Times New Roman" w:cs="Times New Roman"/>
          <w:sz w:val="24"/>
          <w:szCs w:val="24"/>
        </w:rPr>
      </w:pPr>
      <w:r w:rsidRPr="0088645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66AFC" w:rsidRPr="00886454" w:rsidRDefault="00766AFC" w:rsidP="00766AFC">
      <w:pPr>
        <w:rPr>
          <w:rFonts w:ascii="Times New Roman" w:hAnsi="Times New Roman" w:cs="Times New Roman"/>
          <w:b/>
          <w:sz w:val="24"/>
          <w:szCs w:val="24"/>
        </w:rPr>
      </w:pPr>
      <w:r w:rsidRPr="00886454">
        <w:rPr>
          <w:rFonts w:ascii="Times New Roman" w:hAnsi="Times New Roman" w:cs="Times New Roman"/>
          <w:b/>
          <w:sz w:val="24"/>
          <w:szCs w:val="24"/>
        </w:rPr>
        <w:t>Dochody budżetu państwa związane z realizacja zadań zleconych jednostkom samorządy terytorialnego</w:t>
      </w:r>
    </w:p>
    <w:p w:rsidR="00766AFC" w:rsidRPr="00886454" w:rsidRDefault="00766AFC" w:rsidP="00766AF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1134"/>
        <w:gridCol w:w="696"/>
        <w:gridCol w:w="4394"/>
        <w:gridCol w:w="1701"/>
      </w:tblGrid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1701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 xml:space="preserve"> Plan</w:t>
            </w:r>
          </w:p>
        </w:tc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852</w:t>
            </w: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85203</w:t>
            </w: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Pomoc społeczna</w:t>
            </w: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Ośrodki wsparcia</w:t>
            </w: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Dochody budżetu państwa związane z realizacja zadań zleconych jednostkom samorządu terytorialnego</w:t>
            </w:r>
          </w:p>
        </w:tc>
        <w:tc>
          <w:tcPr>
            <w:tcW w:w="1701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85228</w:t>
            </w: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Usługi opiekuńcze</w:t>
            </w:r>
          </w:p>
          <w:p w:rsidR="00766AFC" w:rsidRPr="00886454" w:rsidRDefault="00886454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766AFC" w:rsidRPr="00886454">
              <w:rPr>
                <w:rFonts w:ascii="Times New Roman" w:hAnsi="Times New Roman" w:cs="Times New Roman"/>
                <w:sz w:val="24"/>
                <w:szCs w:val="24"/>
              </w:rPr>
              <w:t>chody budżetu państwa związane z realizacja zadań zleconych jednostkom samorządu terytorialnego</w:t>
            </w:r>
          </w:p>
        </w:tc>
        <w:tc>
          <w:tcPr>
            <w:tcW w:w="1701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10 800,00</w:t>
            </w:r>
          </w:p>
        </w:tc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855</w:t>
            </w: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85502</w:t>
            </w: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454" w:rsidRPr="00886454" w:rsidRDefault="00886454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Rodzina</w:t>
            </w: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Świadczenia rodzinne, świadczenia z funduszu alimentacyjnego oraz składki na ubezpieczenia emerytalne i rentowe z ubezpieczenia społecznego</w:t>
            </w: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Dochody budżetu państwa związane z realizacja zadań zleconych jednostkom samorządu terytorialnego</w:t>
            </w:r>
          </w:p>
        </w:tc>
        <w:tc>
          <w:tcPr>
            <w:tcW w:w="1701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10 500,00</w:t>
            </w:r>
          </w:p>
        </w:tc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10 500,00</w:t>
            </w:r>
          </w:p>
        </w:tc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701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21 300,00</w:t>
            </w:r>
          </w:p>
        </w:tc>
      </w:tr>
    </w:tbl>
    <w:p w:rsidR="00766AFC" w:rsidRPr="00886454" w:rsidRDefault="00766AFC" w:rsidP="00766AFC">
      <w:pPr>
        <w:rPr>
          <w:rFonts w:ascii="Times New Roman" w:hAnsi="Times New Roman" w:cs="Times New Roman"/>
          <w:sz w:val="24"/>
          <w:szCs w:val="24"/>
        </w:rPr>
      </w:pPr>
    </w:p>
    <w:p w:rsidR="00766AFC" w:rsidRPr="00886454" w:rsidRDefault="00766AFC" w:rsidP="00766AFC">
      <w:pPr>
        <w:rPr>
          <w:rFonts w:ascii="Times New Roman" w:hAnsi="Times New Roman" w:cs="Times New Roman"/>
          <w:sz w:val="24"/>
          <w:szCs w:val="24"/>
        </w:rPr>
      </w:pPr>
    </w:p>
    <w:p w:rsidR="004F1BEA" w:rsidRPr="00886454" w:rsidRDefault="00387450">
      <w:pPr>
        <w:rPr>
          <w:rFonts w:ascii="Times New Roman" w:hAnsi="Times New Roman" w:cs="Times New Roman"/>
          <w:sz w:val="24"/>
          <w:szCs w:val="24"/>
        </w:rPr>
      </w:pPr>
    </w:p>
    <w:sectPr w:rsidR="004F1BEA" w:rsidRPr="00886454" w:rsidSect="009C0DA3">
      <w:footerReference w:type="default" r:id="rId8"/>
      <w:pgSz w:w="11906" w:h="16838"/>
      <w:pgMar w:top="1417" w:right="1417" w:bottom="1417" w:left="1417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450" w:rsidRDefault="00387450" w:rsidP="00766AFC">
      <w:pPr>
        <w:spacing w:after="0" w:line="240" w:lineRule="auto"/>
      </w:pPr>
      <w:r>
        <w:separator/>
      </w:r>
    </w:p>
  </w:endnote>
  <w:endnote w:type="continuationSeparator" w:id="0">
    <w:p w:rsidR="00387450" w:rsidRDefault="00387450" w:rsidP="0076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6960222"/>
      <w:docPartObj>
        <w:docPartGallery w:val="Page Numbers (Bottom of Page)"/>
        <w:docPartUnique/>
      </w:docPartObj>
    </w:sdtPr>
    <w:sdtEndPr/>
    <w:sdtContent>
      <w:p w:rsidR="009C0DA3" w:rsidRDefault="009C0D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C5C">
          <w:rPr>
            <w:noProof/>
          </w:rPr>
          <w:t>20</w:t>
        </w:r>
        <w:r>
          <w:fldChar w:fldCharType="end"/>
        </w:r>
      </w:p>
    </w:sdtContent>
  </w:sdt>
  <w:p w:rsidR="00766AFC" w:rsidRDefault="00766A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450" w:rsidRDefault="00387450" w:rsidP="00766AFC">
      <w:pPr>
        <w:spacing w:after="0" w:line="240" w:lineRule="auto"/>
      </w:pPr>
      <w:r>
        <w:separator/>
      </w:r>
    </w:p>
  </w:footnote>
  <w:footnote w:type="continuationSeparator" w:id="0">
    <w:p w:rsidR="00387450" w:rsidRDefault="00387450" w:rsidP="00766A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11"/>
    <w:rsid w:val="00387450"/>
    <w:rsid w:val="00635D2C"/>
    <w:rsid w:val="006E3C5C"/>
    <w:rsid w:val="00766AFC"/>
    <w:rsid w:val="00886454"/>
    <w:rsid w:val="00947AF8"/>
    <w:rsid w:val="009B1A53"/>
    <w:rsid w:val="009C0DA3"/>
    <w:rsid w:val="00A03096"/>
    <w:rsid w:val="00CE202C"/>
    <w:rsid w:val="00E12011"/>
    <w:rsid w:val="00E33B10"/>
    <w:rsid w:val="00FA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6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6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FC"/>
  </w:style>
  <w:style w:type="paragraph" w:styleId="Stopka">
    <w:name w:val="footer"/>
    <w:basedOn w:val="Normalny"/>
    <w:link w:val="StopkaZnak"/>
    <w:uiPriority w:val="99"/>
    <w:unhideWhenUsed/>
    <w:rsid w:val="00766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6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6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FC"/>
  </w:style>
  <w:style w:type="paragraph" w:styleId="Stopka">
    <w:name w:val="footer"/>
    <w:basedOn w:val="Normalny"/>
    <w:link w:val="StopkaZnak"/>
    <w:uiPriority w:val="99"/>
    <w:unhideWhenUsed/>
    <w:rsid w:val="00766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BDE6A-B7ED-4E1C-8B24-446BA7938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8</cp:revision>
  <cp:lastPrinted>2018-11-15T11:22:00Z</cp:lastPrinted>
  <dcterms:created xsi:type="dcterms:W3CDTF">2017-12-28T08:22:00Z</dcterms:created>
  <dcterms:modified xsi:type="dcterms:W3CDTF">2018-11-15T11:23:00Z</dcterms:modified>
</cp:coreProperties>
</file>